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36E0" w:rsidRDefault="002F36E0" w:rsidP="002F36E0">
      <w:pPr>
        <w:jc w:val="center"/>
        <w:rPr>
          <w:b/>
          <w:bCs/>
          <w:noProof/>
          <w:sz w:val="36"/>
          <w:szCs w:val="36"/>
        </w:rPr>
      </w:pPr>
      <w:r w:rsidRPr="002F36E0">
        <w:rPr>
          <w:b/>
          <w:bCs/>
          <w:noProof/>
          <w:sz w:val="36"/>
          <w:szCs w:val="36"/>
        </w:rPr>
        <w:t>Курсын төсөлийн схем</w:t>
      </w:r>
    </w:p>
    <w:p w:rsidR="002F36E0" w:rsidRPr="002F36E0" w:rsidRDefault="002F36E0" w:rsidP="002F36E0">
      <w:pPr>
        <w:jc w:val="center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4-04-16 191040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7DE" w:rsidRDefault="002F36E0">
      <w:r>
        <w:rPr>
          <w:noProof/>
        </w:rPr>
        <w:drawing>
          <wp:inline distT="0" distB="0" distL="0" distR="0">
            <wp:extent cx="5731510" cy="33051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4-04-16 191125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E0" w:rsidRDefault="002F36E0">
      <w:r>
        <w:lastRenderedPageBreak/>
        <w:t>Өөрт хэрэгтэй 11 цэгт 2,3 фазийн богино залгаа хийж гар тооцотой тулгав</w:t>
      </w:r>
      <w:r>
        <w:rPr>
          <w:noProof/>
        </w:rPr>
        <w:drawing>
          <wp:inline distT="0" distB="0" distL="0" distR="0">
            <wp:extent cx="5731510" cy="42989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8e24ce0-4dcb-4069-8b25-081a57c1cab5 (1)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E0" w:rsidRDefault="002F36E0">
      <w:r>
        <w:rPr>
          <w:noProof/>
        </w:rPr>
        <w:lastRenderedPageBreak/>
        <w:drawing>
          <wp:inline distT="0" distB="0" distL="0" distR="0">
            <wp:extent cx="5731510" cy="76422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f0f77ed-b57d-44c0-8811-8674c0759667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E0" w:rsidRDefault="002F36E0">
      <w:r>
        <w:rPr>
          <w:noProof/>
        </w:rPr>
        <w:lastRenderedPageBreak/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4-04-16 19195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E0" w:rsidRDefault="002F36E0"/>
    <w:p w:rsidR="002F36E0" w:rsidRDefault="002F36E0">
      <w:r>
        <w:rPr>
          <w:noProof/>
        </w:rPr>
        <w:lastRenderedPageBreak/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4-04-16 19201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45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4-04-16 19204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E0" w:rsidRDefault="002F36E0">
      <w:r>
        <w:rPr>
          <w:noProof/>
        </w:rPr>
        <w:lastRenderedPageBreak/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4-04-16 19204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4-04-16 19205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E0" w:rsidRDefault="002F36E0">
      <w:r>
        <w:rPr>
          <w:noProof/>
        </w:rPr>
        <w:lastRenderedPageBreak/>
        <w:drawing>
          <wp:inline distT="0" distB="0" distL="0" distR="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4-04-16 19213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E0" w:rsidRDefault="002F36E0">
      <w:r>
        <w:rPr>
          <w:noProof/>
        </w:rPr>
        <w:lastRenderedPageBreak/>
        <w:drawing>
          <wp:inline distT="0" distB="0" distL="0" distR="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4-04-16 19214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4-04-16 19214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2D2" w:rsidRPr="006022D2" w:rsidRDefault="006022D2">
      <w:pPr>
        <w:rPr>
          <w:lang w:val="en-US"/>
        </w:rPr>
      </w:pPr>
      <w:r>
        <w:t xml:space="preserve">Тооцооны үр дүн олон тооны богино залгааны цэгийг </w:t>
      </w:r>
      <w:r>
        <w:rPr>
          <w:lang w:val="en-US"/>
        </w:rPr>
        <w:t>powerfactor programmin</w:t>
      </w:r>
      <w:r>
        <w:t xml:space="preserve"> тусламжтайгаар шалгаж баталгаажуулж чадлаа</w:t>
      </w:r>
      <w:r>
        <w:rPr>
          <w:lang w:val="en-US"/>
        </w:rPr>
        <w:t>.</w:t>
      </w:r>
      <w:r>
        <w:t>Мөн түргэн шуурхай схем цуглуулж чадлийн урсагалын тооцоо зэрэг маш хэрэгтэй олон зүйлсийг мэдэж авж чадлаа</w:t>
      </w:r>
      <w:r>
        <w:rPr>
          <w:lang w:val="en-US"/>
        </w:rPr>
        <w:t>.</w:t>
      </w:r>
      <w:bookmarkStart w:id="0" w:name="_GoBack"/>
      <w:bookmarkEnd w:id="0"/>
    </w:p>
    <w:sectPr w:rsidR="006022D2" w:rsidRPr="006022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36E0"/>
    <w:rsid w:val="002F36E0"/>
    <w:rsid w:val="006022D2"/>
    <w:rsid w:val="00A36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mn-M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9AB5ECC"/>
  <w15:chartTrackingRefBased/>
  <w15:docId w15:val="{C7A4D162-0362-4331-8ED7-A562EDF4F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mn-M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50</Words>
  <Characters>289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B211030051 - Sukhbat Esunzayaa</dc:creator>
  <cp:keywords/>
  <dc:description/>
  <cp:lastModifiedBy>B211030051 - Sukhbat Esunzayaa</cp:lastModifiedBy>
  <cp:revision>2</cp:revision>
  <dcterms:created xsi:type="dcterms:W3CDTF">2024-04-16T11:11:00Z</dcterms:created>
  <dcterms:modified xsi:type="dcterms:W3CDTF">2024-04-16T11:29:00Z</dcterms:modified>
</cp:coreProperties>
</file>